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1D" w:rsidRDefault="0000151D" w:rsidP="00503B68">
      <w:pPr>
        <w:ind w:left="283"/>
        <w:jc w:val="center"/>
        <w:rPr>
          <w:b/>
          <w:sz w:val="22"/>
          <w:szCs w:val="22"/>
        </w:rPr>
      </w:pPr>
      <w:bookmarkStart w:id="0" w:name="_GoBack"/>
      <w:bookmarkEnd w:id="0"/>
      <w:r w:rsidRPr="0000151D">
        <w:rPr>
          <w:b/>
          <w:sz w:val="22"/>
          <w:szCs w:val="22"/>
        </w:rPr>
        <w:t xml:space="preserve">ПРОГРАММА  </w:t>
      </w:r>
    </w:p>
    <w:p w:rsidR="00503B68" w:rsidRPr="00D83855" w:rsidRDefault="00503B68" w:rsidP="00503B68">
      <w:pPr>
        <w:jc w:val="center"/>
        <w:outlineLvl w:val="0"/>
        <w:rPr>
          <w:b/>
        </w:rPr>
      </w:pPr>
      <w:r w:rsidRPr="00D83855">
        <w:rPr>
          <w:b/>
        </w:rPr>
        <w:t xml:space="preserve">лично-командного первенства на Кубок </w:t>
      </w:r>
      <w:r w:rsidRPr="00D83855">
        <w:rPr>
          <w:b/>
          <w:lang w:val="en-US"/>
        </w:rPr>
        <w:t>FISHING</w:t>
      </w:r>
      <w:r w:rsidRPr="00D83855">
        <w:rPr>
          <w:b/>
        </w:rPr>
        <w:t>.</w:t>
      </w:r>
      <w:r w:rsidRPr="00D83855">
        <w:rPr>
          <w:b/>
          <w:lang w:val="en-US"/>
        </w:rPr>
        <w:t>KZ</w:t>
      </w:r>
    </w:p>
    <w:p w:rsidR="00503B68" w:rsidRPr="00D83855" w:rsidRDefault="00503B68" w:rsidP="00503B68">
      <w:pPr>
        <w:jc w:val="center"/>
        <w:rPr>
          <w:b/>
          <w:bCs/>
        </w:rPr>
      </w:pPr>
      <w:r w:rsidRPr="00D83855">
        <w:rPr>
          <w:b/>
          <w:bCs/>
        </w:rPr>
        <w:t>по спортивному лову рыбы со льда на мормышку.</w:t>
      </w:r>
    </w:p>
    <w:p w:rsidR="00503B68" w:rsidRPr="00D83855" w:rsidRDefault="00654C3E" w:rsidP="00503B68">
      <w:pPr>
        <w:jc w:val="center"/>
        <w:rPr>
          <w:b/>
          <w:bCs/>
        </w:rPr>
      </w:pPr>
      <w:r w:rsidRPr="00654C3E">
        <w:rPr>
          <w:b/>
          <w:bCs/>
        </w:rPr>
        <w:t>07</w:t>
      </w:r>
      <w:r w:rsidR="00503B68" w:rsidRPr="00D83855">
        <w:rPr>
          <w:b/>
          <w:bCs/>
        </w:rPr>
        <w:t xml:space="preserve"> </w:t>
      </w:r>
      <w:r>
        <w:rPr>
          <w:b/>
          <w:bCs/>
        </w:rPr>
        <w:t>января 2017</w:t>
      </w:r>
      <w:r w:rsidR="00503B68" w:rsidRPr="00D83855">
        <w:rPr>
          <w:b/>
          <w:bCs/>
        </w:rPr>
        <w:t xml:space="preserve"> года </w:t>
      </w:r>
      <w:r w:rsidR="00503B68">
        <w:rPr>
          <w:b/>
          <w:bCs/>
        </w:rPr>
        <w:t xml:space="preserve">г.Алматы </w:t>
      </w:r>
      <w:r w:rsidR="00503B68" w:rsidRPr="00D83855">
        <w:rPr>
          <w:b/>
          <w:bCs/>
        </w:rPr>
        <w:t>озеро «</w:t>
      </w:r>
      <w:r>
        <w:rPr>
          <w:b/>
          <w:bCs/>
        </w:rPr>
        <w:t>КА-30</w:t>
      </w:r>
      <w:r w:rsidR="00503B68" w:rsidRPr="00D83855">
        <w:rPr>
          <w:b/>
          <w:bCs/>
        </w:rPr>
        <w:t>»</w:t>
      </w:r>
      <w:r>
        <w:rPr>
          <w:b/>
          <w:bCs/>
        </w:rPr>
        <w:t xml:space="preserve"> (19-й километр)</w:t>
      </w:r>
    </w:p>
    <w:p w:rsidR="00503B68" w:rsidRDefault="00503B68" w:rsidP="00503B68">
      <w:pPr>
        <w:ind w:left="283"/>
        <w:jc w:val="center"/>
        <w:rPr>
          <w:sz w:val="22"/>
          <w:szCs w:val="22"/>
        </w:rPr>
      </w:pPr>
    </w:p>
    <w:p w:rsidR="003C6B11" w:rsidRDefault="003C6B11" w:rsidP="00503B68">
      <w:pPr>
        <w:ind w:left="283"/>
        <w:jc w:val="center"/>
        <w:rPr>
          <w:sz w:val="22"/>
          <w:szCs w:val="22"/>
        </w:rPr>
      </w:pPr>
    </w:p>
    <w:tbl>
      <w:tblPr>
        <w:tblW w:w="946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551"/>
      </w:tblGrid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 w:rsidP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Прибытие, регистрация и жеребьевка участников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tabs>
                <w:tab w:val="num" w:pos="1560"/>
              </w:tabs>
              <w:ind w:left="-108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5294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0 - 0</w:t>
            </w:r>
            <w:r w:rsidR="00654C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Открытие соревнований, подготовка к первому туру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4C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0 - 0</w:t>
            </w:r>
            <w:r w:rsidR="00654C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Первый тур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365294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0 - 1</w:t>
            </w:r>
            <w:r w:rsidR="0036529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 Взвешивание, подведение итогов первого 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294">
              <w:rPr>
                <w:sz w:val="28"/>
                <w:szCs w:val="28"/>
                <w:lang w:val="en-US"/>
              </w:rPr>
              <w:t>1</w:t>
            </w:r>
            <w:r w:rsidR="00654C3E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0 - 1</w:t>
            </w:r>
            <w:r w:rsidR="00654C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Обед, жеребьевка, подготовка ко второму туру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0 - 1</w:t>
            </w:r>
            <w:r w:rsidR="00654C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tabs>
                <w:tab w:val="num" w:pos="156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 Второй тур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ind w:left="3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0 - 1</w:t>
            </w:r>
            <w:r w:rsidR="00654C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ind w:left="34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 Взвешивание, подведение итогов соревнования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ind w:left="3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0 - 1</w:t>
            </w:r>
            <w:r w:rsidR="00365294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ind w:left="34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C6B11" w:rsidTr="003C6B11"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B11" w:rsidRDefault="003C6B11">
            <w:pPr>
              <w:tabs>
                <w:tab w:val="num" w:pos="1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Награждение победителей, закрытие соревнований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6B11" w:rsidRDefault="003C6B11">
            <w:pPr>
              <w:ind w:left="3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294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0 - 1</w:t>
            </w:r>
            <w:r w:rsidR="00654C3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654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час.</w:t>
            </w:r>
          </w:p>
          <w:p w:rsidR="003C6B11" w:rsidRDefault="003C6B11">
            <w:pPr>
              <w:ind w:left="34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151D" w:rsidRDefault="0000151D" w:rsidP="003C6B11">
      <w:pPr>
        <w:rPr>
          <w:sz w:val="22"/>
          <w:szCs w:val="22"/>
        </w:rPr>
      </w:pPr>
    </w:p>
    <w:sectPr w:rsidR="0000151D" w:rsidSect="00FE1C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1D"/>
    <w:rsid w:val="0000151D"/>
    <w:rsid w:val="00036AEA"/>
    <w:rsid w:val="000A1F4A"/>
    <w:rsid w:val="0010321E"/>
    <w:rsid w:val="00302E23"/>
    <w:rsid w:val="00365294"/>
    <w:rsid w:val="003772AE"/>
    <w:rsid w:val="003C6B11"/>
    <w:rsid w:val="004B5692"/>
    <w:rsid w:val="00503B68"/>
    <w:rsid w:val="00654C3E"/>
    <w:rsid w:val="008C0CCB"/>
    <w:rsid w:val="00975E98"/>
    <w:rsid w:val="00B62217"/>
    <w:rsid w:val="00BF0319"/>
    <w:rsid w:val="00CD4DDD"/>
    <w:rsid w:val="00CE2015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FC42E-F1EB-4E5D-911A-AB0B90A4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1D"/>
    <w:pPr>
      <w:widowControl w:val="0"/>
      <w:suppressAutoHyphens/>
    </w:pPr>
    <w:rPr>
      <w:rFonts w:ascii="Nimbus Roman No9 L" w:eastAsia="Nimbus Sans L" w:hAnsi="Nimbus Roman No9 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</dc:creator>
  <cp:lastModifiedBy>Аян Бозабаев</cp:lastModifiedBy>
  <cp:revision>2</cp:revision>
  <dcterms:created xsi:type="dcterms:W3CDTF">2017-01-05T04:14:00Z</dcterms:created>
  <dcterms:modified xsi:type="dcterms:W3CDTF">2017-01-05T04:14:00Z</dcterms:modified>
</cp:coreProperties>
</file>